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3F476" w14:textId="77777777" w:rsidR="00D8664E" w:rsidRDefault="00D8664E" w:rsidP="00177C41">
      <w:pPr>
        <w:jc w:val="center"/>
        <w:rPr>
          <w:rFonts w:ascii="Bahnschrift" w:hAnsi="Bahnschrift"/>
          <w:b/>
          <w:bCs/>
          <w:sz w:val="44"/>
          <w:szCs w:val="44"/>
          <w:u w:val="single"/>
        </w:rPr>
      </w:pPr>
    </w:p>
    <w:p w14:paraId="2B99A283" w14:textId="68742748" w:rsidR="00CA6E6D" w:rsidRPr="00D8664E" w:rsidRDefault="00177C41" w:rsidP="00177C41">
      <w:pPr>
        <w:jc w:val="center"/>
        <w:rPr>
          <w:rFonts w:ascii="Bahnschrift" w:hAnsi="Bahnschrift"/>
          <w:b/>
          <w:bCs/>
          <w:sz w:val="44"/>
          <w:szCs w:val="44"/>
          <w:u w:val="single"/>
        </w:rPr>
      </w:pPr>
      <w:r w:rsidRPr="00D8664E">
        <w:rPr>
          <w:rFonts w:ascii="Bahnschrift" w:hAnsi="Bahnschrift"/>
          <w:b/>
          <w:bCs/>
          <w:sz w:val="44"/>
          <w:szCs w:val="44"/>
          <w:u w:val="single"/>
        </w:rPr>
        <w:t>PROTOCOL PREVENCIÓ COVID-19 EXTRAESCOLAR NATACIÓ CURS 2020-21</w:t>
      </w:r>
    </w:p>
    <w:p w14:paraId="2A9E0FC5" w14:textId="1D56F010" w:rsidR="00177C41" w:rsidRPr="00D8664E" w:rsidRDefault="00177C41" w:rsidP="00177C41">
      <w:pPr>
        <w:jc w:val="center"/>
        <w:rPr>
          <w:rFonts w:ascii="Bahnschrift" w:hAnsi="Bahnschrift"/>
        </w:rPr>
      </w:pPr>
    </w:p>
    <w:p w14:paraId="2B445ECB" w14:textId="768509A3" w:rsidR="00177C41" w:rsidRPr="00D8664E" w:rsidRDefault="00177C41" w:rsidP="00177C41">
      <w:pPr>
        <w:rPr>
          <w:rFonts w:ascii="Bahnschrift" w:hAnsi="Bahnschrift"/>
          <w:sz w:val="24"/>
          <w:szCs w:val="24"/>
        </w:rPr>
      </w:pPr>
      <w:r w:rsidRPr="00D8664E">
        <w:rPr>
          <w:rFonts w:ascii="Bahnschrift" w:hAnsi="Bahnschrift"/>
          <w:sz w:val="24"/>
          <w:szCs w:val="24"/>
        </w:rPr>
        <w:t xml:space="preserve">Informació rebuda per part del pavelló informant de les mesures adoptades degut a </w:t>
      </w:r>
      <w:r w:rsidR="00D8664E" w:rsidRPr="00D8664E">
        <w:rPr>
          <w:rFonts w:ascii="Bahnschrift" w:hAnsi="Bahnschrift"/>
          <w:sz w:val="24"/>
          <w:szCs w:val="24"/>
        </w:rPr>
        <w:t>l’alerta</w:t>
      </w:r>
      <w:r w:rsidRPr="00D8664E">
        <w:rPr>
          <w:rFonts w:ascii="Bahnschrift" w:hAnsi="Bahnschrift"/>
          <w:sz w:val="24"/>
          <w:szCs w:val="24"/>
        </w:rPr>
        <w:t xml:space="preserve"> </w:t>
      </w:r>
      <w:r w:rsidR="00D8664E" w:rsidRPr="00D8664E">
        <w:rPr>
          <w:rFonts w:ascii="Bahnschrift" w:hAnsi="Bahnschrift"/>
          <w:sz w:val="24"/>
          <w:szCs w:val="24"/>
        </w:rPr>
        <w:t>sanitària</w:t>
      </w:r>
      <w:r w:rsidRPr="00D8664E">
        <w:rPr>
          <w:rFonts w:ascii="Bahnschrift" w:hAnsi="Bahnschrift"/>
          <w:sz w:val="24"/>
          <w:szCs w:val="24"/>
        </w:rPr>
        <w:t xml:space="preserve"> per COVID-19:</w:t>
      </w:r>
    </w:p>
    <w:p w14:paraId="6C7B1B7D" w14:textId="1E04059B" w:rsidR="00177C41" w:rsidRPr="00177C41" w:rsidRDefault="00177C41" w:rsidP="00177C4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ca-ES"/>
        </w:rPr>
      </w:pPr>
      <w:r w:rsidRPr="00D8664E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ca-ES"/>
        </w:rPr>
        <w:t>“</w:t>
      </w:r>
      <w:r w:rsidRPr="00177C41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ca-ES"/>
        </w:rPr>
        <w:t>Els cursets de natació que fèiem a les 17.30h tenim previst fer-los a les 17h. horari d’aigua 17-17.45h. i els de les 18.15h passaran a fer-se a les 18h, horari d’aigua de 18-18.45h.</w:t>
      </w:r>
    </w:p>
    <w:p w14:paraId="49DA740F" w14:textId="77777777" w:rsidR="00177C41" w:rsidRPr="00177C41" w:rsidRDefault="00177C41" w:rsidP="00177C4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ca-ES"/>
        </w:rPr>
      </w:pPr>
      <w:r w:rsidRPr="00177C41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ca-ES"/>
        </w:rPr>
        <w:t> </w:t>
      </w:r>
    </w:p>
    <w:p w14:paraId="5CA341C8" w14:textId="77777777" w:rsidR="00177C41" w:rsidRPr="00177C41" w:rsidRDefault="00177C41" w:rsidP="00177C4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ca-ES"/>
        </w:rPr>
      </w:pPr>
      <w:r w:rsidRPr="00177C41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ca-ES"/>
        </w:rPr>
        <w:t>La recollida dels nens la faran els monitors al carrer, les famílies no podran accedir a la instal·lació.</w:t>
      </w:r>
    </w:p>
    <w:p w14:paraId="7E1F89CB" w14:textId="77777777" w:rsidR="00177C41" w:rsidRPr="00177C41" w:rsidRDefault="00177C41" w:rsidP="00177C4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ca-ES"/>
        </w:rPr>
      </w:pPr>
      <w:r w:rsidRPr="00177C41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ca-ES"/>
        </w:rPr>
        <w:t>Pel curset de les 17h la recepció dels nens serà a les 16.45h</w:t>
      </w:r>
    </w:p>
    <w:p w14:paraId="1AF61F6B" w14:textId="77777777" w:rsidR="00177C41" w:rsidRPr="00177C41" w:rsidRDefault="00177C41" w:rsidP="00177C4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ca-ES"/>
        </w:rPr>
      </w:pPr>
      <w:r w:rsidRPr="00177C41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ca-ES"/>
        </w:rPr>
        <w:t>Pel curset de les 18h. la recepció dels nens serà a les 17.45h.</w:t>
      </w:r>
    </w:p>
    <w:p w14:paraId="6F200A49" w14:textId="77777777" w:rsidR="00177C41" w:rsidRPr="00177C41" w:rsidRDefault="00177C41" w:rsidP="00177C4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ca-ES"/>
        </w:rPr>
      </w:pPr>
      <w:r w:rsidRPr="00177C41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ca-ES"/>
        </w:rPr>
        <w:t>Per entrar i sortir de la instal·lació caldrà fer rentada de mans amb gel hidroalcohòlic i portar la mascareta fins a dalt de la piscina, caldrà portar una bossa/sobre pel deixar-la amb el barnús a l’hora d’anar a l’aigua.</w:t>
      </w:r>
    </w:p>
    <w:p w14:paraId="3B37781F" w14:textId="77777777" w:rsidR="00177C41" w:rsidRPr="00177C41" w:rsidRDefault="00177C41" w:rsidP="00177C4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ca-ES"/>
        </w:rPr>
      </w:pPr>
      <w:r w:rsidRPr="00177C41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ca-ES"/>
        </w:rPr>
        <w:t>Cada monitor acompanyarà a 5 alumnes al vestidor, on deixaran la bossa i amb el banyador, el barnús, les xancletes, el casquet de bany i la mascareta els pujarà a la piscina per tal de començar el curset.</w:t>
      </w:r>
    </w:p>
    <w:p w14:paraId="5A0822CA" w14:textId="77777777" w:rsidR="00177C41" w:rsidRPr="00177C41" w:rsidRDefault="00177C41" w:rsidP="00177C4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ca-ES"/>
        </w:rPr>
      </w:pPr>
      <w:r w:rsidRPr="00177C41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ca-ES"/>
        </w:rPr>
        <w:t>Els alumnes han de venir amb el banyador posat. Recordeu que han de portar la roba/material marcada ara més que mai. Al finalitzar l’activitat, no es podrà utilitzar les dutxes, els monitors portaran als alumnes al vestidor assignat, els ajudaran a canviar-se la roba molla per la roba de carrer i els acompanyaran al carrer per tal que les famílies els puguin recollir.</w:t>
      </w:r>
    </w:p>
    <w:p w14:paraId="052B7DF2" w14:textId="77777777" w:rsidR="00177C41" w:rsidRPr="00177C41" w:rsidRDefault="00177C41" w:rsidP="00177C4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ca-ES"/>
        </w:rPr>
      </w:pPr>
      <w:r w:rsidRPr="00177C41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ca-ES"/>
        </w:rPr>
        <w:t> </w:t>
      </w:r>
    </w:p>
    <w:p w14:paraId="708B693B" w14:textId="2725C252" w:rsidR="00177C41" w:rsidRPr="00177C41" w:rsidRDefault="00177C41" w:rsidP="00177C4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ca-ES"/>
        </w:rPr>
      </w:pPr>
      <w:r w:rsidRPr="00177C41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ca-ES"/>
        </w:rPr>
        <w:t>També es redueixen les places. Les escoles que compartiu l’horari amb una altra escola, podreu inscriure a 10 nens cadascuna. Fent un total de 20 alumnes per horari entre totes dues escoles.</w:t>
      </w:r>
      <w:r w:rsidRPr="00D8664E">
        <w:rPr>
          <w:rFonts w:asciiTheme="majorHAnsi" w:eastAsia="Times New Roman" w:hAnsiTheme="majorHAnsi" w:cstheme="majorHAnsi"/>
          <w:i/>
          <w:iCs/>
          <w:color w:val="222222"/>
          <w:sz w:val="24"/>
          <w:szCs w:val="24"/>
          <w:lang w:eastAsia="ca-ES"/>
        </w:rPr>
        <w:t>”</w:t>
      </w:r>
    </w:p>
    <w:p w14:paraId="18359A95" w14:textId="12BE6573" w:rsidR="00177C41" w:rsidRPr="00D8664E" w:rsidRDefault="00177C41" w:rsidP="00177C41"/>
    <w:p w14:paraId="2D46A4AD" w14:textId="5A1ECEBE" w:rsidR="00177C41" w:rsidRPr="00D8664E" w:rsidRDefault="00177C41" w:rsidP="00177C41">
      <w:pPr>
        <w:rPr>
          <w:rFonts w:ascii="Bahnschrift" w:hAnsi="Bahnschrift"/>
          <w:sz w:val="24"/>
          <w:szCs w:val="24"/>
        </w:rPr>
      </w:pPr>
      <w:r w:rsidRPr="00D8664E">
        <w:rPr>
          <w:rFonts w:ascii="Bahnschrift" w:hAnsi="Bahnschrift"/>
          <w:sz w:val="24"/>
          <w:szCs w:val="24"/>
        </w:rPr>
        <w:t>Per a la nostre escola ens han reservat els divendres amb un aforament màxim de 20 alumnes.</w:t>
      </w:r>
      <w:r w:rsidR="00D8664E" w:rsidRPr="00D8664E">
        <w:rPr>
          <w:rFonts w:ascii="Bahnschrift" w:hAnsi="Bahnschrift"/>
          <w:sz w:val="24"/>
          <w:szCs w:val="24"/>
        </w:rPr>
        <w:t xml:space="preserve"> </w:t>
      </w:r>
      <w:r w:rsidRPr="00D8664E">
        <w:rPr>
          <w:rFonts w:ascii="Bahnschrift" w:hAnsi="Bahnschrift"/>
          <w:sz w:val="24"/>
          <w:szCs w:val="24"/>
        </w:rPr>
        <w:t>L’assignació de les places es durà</w:t>
      </w:r>
      <w:r w:rsidR="00DF617D">
        <w:rPr>
          <w:rFonts w:ascii="Bahnschrift" w:hAnsi="Bahnschrift"/>
          <w:sz w:val="24"/>
          <w:szCs w:val="24"/>
        </w:rPr>
        <w:t xml:space="preserve"> a terme</w:t>
      </w:r>
      <w:r w:rsidRPr="00D8664E">
        <w:rPr>
          <w:rFonts w:ascii="Bahnschrift" w:hAnsi="Bahnschrift"/>
          <w:sz w:val="24"/>
          <w:szCs w:val="24"/>
        </w:rPr>
        <w:t xml:space="preserve"> </w:t>
      </w:r>
      <w:r w:rsidR="00DF617D">
        <w:rPr>
          <w:rFonts w:ascii="Bahnschrift" w:hAnsi="Bahnschrift"/>
          <w:sz w:val="24"/>
          <w:szCs w:val="24"/>
        </w:rPr>
        <w:t xml:space="preserve">l’últim dia del termini de les inscripcions a les 19 hores </w:t>
      </w:r>
      <w:r w:rsidRPr="00D8664E">
        <w:rPr>
          <w:rFonts w:ascii="Bahnschrift" w:hAnsi="Bahnschrift"/>
          <w:sz w:val="24"/>
          <w:szCs w:val="24"/>
        </w:rPr>
        <w:t>mitjançant</w:t>
      </w:r>
      <w:r w:rsidR="00DF617D">
        <w:rPr>
          <w:rFonts w:ascii="Bahnschrift" w:hAnsi="Bahnschrift"/>
          <w:sz w:val="24"/>
          <w:szCs w:val="24"/>
        </w:rPr>
        <w:t xml:space="preserve"> una aplicació de selecció aleatòria. </w:t>
      </w:r>
    </w:p>
    <w:p w14:paraId="0AA19689" w14:textId="08DDE77D" w:rsidR="00177C41" w:rsidRPr="00D8664E" w:rsidRDefault="00177C41" w:rsidP="00177C41">
      <w:pPr>
        <w:rPr>
          <w:rFonts w:ascii="Bahnschrift" w:hAnsi="Bahnschrift"/>
          <w:sz w:val="24"/>
          <w:szCs w:val="24"/>
        </w:rPr>
      </w:pPr>
      <w:r w:rsidRPr="00D8664E">
        <w:rPr>
          <w:rFonts w:ascii="Bahnschrift" w:hAnsi="Bahnschrift"/>
          <w:sz w:val="24"/>
          <w:szCs w:val="24"/>
        </w:rPr>
        <w:t xml:space="preserve">Totes les persones inscrites en aquesta activitat es comprometen a seguir les </w:t>
      </w:r>
      <w:r w:rsidR="00D8664E" w:rsidRPr="00D8664E">
        <w:rPr>
          <w:rFonts w:ascii="Bahnschrift" w:hAnsi="Bahnschrift"/>
          <w:sz w:val="24"/>
          <w:szCs w:val="24"/>
        </w:rPr>
        <w:t>instruccions</w:t>
      </w:r>
      <w:r w:rsidRPr="00D8664E">
        <w:rPr>
          <w:rFonts w:ascii="Bahnschrift" w:hAnsi="Bahnschrift"/>
          <w:sz w:val="24"/>
          <w:szCs w:val="24"/>
        </w:rPr>
        <w:t xml:space="preserve"> plantejades per el </w:t>
      </w:r>
      <w:r w:rsidR="00D8664E" w:rsidRPr="00D8664E">
        <w:rPr>
          <w:rFonts w:ascii="Bahnschrift" w:hAnsi="Bahnschrift"/>
          <w:sz w:val="24"/>
          <w:szCs w:val="24"/>
        </w:rPr>
        <w:t>pavelló</w:t>
      </w:r>
      <w:r w:rsidRPr="00D8664E">
        <w:rPr>
          <w:rFonts w:ascii="Bahnschrift" w:hAnsi="Bahnschrift"/>
          <w:sz w:val="24"/>
          <w:szCs w:val="24"/>
        </w:rPr>
        <w:t xml:space="preserve"> </w:t>
      </w:r>
      <w:r w:rsidR="005D2F81" w:rsidRPr="00D8664E">
        <w:rPr>
          <w:rFonts w:ascii="Bahnschrift" w:hAnsi="Bahnschrift"/>
          <w:sz w:val="24"/>
          <w:szCs w:val="24"/>
        </w:rPr>
        <w:t>corresponents a l’ús de la instal·lació i la metodologia de realització de l’activitat. Qualsevol dubte adreceu-vos al mail d’extraescolars de l’AMPA</w:t>
      </w:r>
      <w:r w:rsidR="00DF617D">
        <w:rPr>
          <w:rFonts w:ascii="Bahnschrift" w:hAnsi="Bahnschrift"/>
          <w:sz w:val="24"/>
          <w:szCs w:val="24"/>
        </w:rPr>
        <w:t xml:space="preserve"> </w:t>
      </w:r>
      <w:hyperlink r:id="rId6" w:history="1">
        <w:r w:rsidR="00DF617D" w:rsidRPr="0017633B">
          <w:rPr>
            <w:rStyle w:val="Hipervnculo"/>
            <w:rFonts w:ascii="Bahnschrift" w:hAnsi="Bahnschrift"/>
            <w:sz w:val="24"/>
            <w:szCs w:val="24"/>
          </w:rPr>
          <w:t>extraescolars@ampaelsaiguerols.com</w:t>
        </w:r>
      </w:hyperlink>
      <w:r w:rsidR="00DF617D">
        <w:rPr>
          <w:rFonts w:ascii="Bahnschrift" w:hAnsi="Bahnschrift"/>
          <w:sz w:val="24"/>
          <w:szCs w:val="24"/>
        </w:rPr>
        <w:t xml:space="preserve"> </w:t>
      </w:r>
    </w:p>
    <w:sectPr w:rsidR="00177C41" w:rsidRPr="00D8664E" w:rsidSect="00181B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20D3E" w14:textId="77777777" w:rsidR="0020797B" w:rsidRDefault="0020797B" w:rsidP="00D8664E">
      <w:pPr>
        <w:spacing w:after="0" w:line="240" w:lineRule="auto"/>
      </w:pPr>
      <w:r>
        <w:separator/>
      </w:r>
    </w:p>
  </w:endnote>
  <w:endnote w:type="continuationSeparator" w:id="0">
    <w:p w14:paraId="423BC95A" w14:textId="77777777" w:rsidR="0020797B" w:rsidRDefault="0020797B" w:rsidP="00D8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96A5D" w14:textId="77777777" w:rsidR="0020797B" w:rsidRDefault="0020797B" w:rsidP="00D8664E">
      <w:pPr>
        <w:spacing w:after="0" w:line="240" w:lineRule="auto"/>
      </w:pPr>
      <w:r>
        <w:separator/>
      </w:r>
    </w:p>
  </w:footnote>
  <w:footnote w:type="continuationSeparator" w:id="0">
    <w:p w14:paraId="18897BCC" w14:textId="77777777" w:rsidR="0020797B" w:rsidRDefault="0020797B" w:rsidP="00D8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A080" w14:textId="01CC2F9C" w:rsidR="00D8664E" w:rsidRDefault="00D8664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2DC312" wp14:editId="36A05D60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187450" cy="647700"/>
          <wp:effectExtent l="0" t="0" r="0" b="0"/>
          <wp:wrapThrough wrapText="bothSides">
            <wp:wrapPolygon edited="0">
              <wp:start x="0" y="0"/>
              <wp:lineTo x="0" y="20965"/>
              <wp:lineTo x="21138" y="20965"/>
              <wp:lineTo x="2113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1EC75F8" wp14:editId="238EFC7E">
          <wp:simplePos x="0" y="0"/>
          <wp:positionH relativeFrom="margin">
            <wp:align>right</wp:align>
          </wp:positionH>
          <wp:positionV relativeFrom="paragraph">
            <wp:posOffset>-335280</wp:posOffset>
          </wp:positionV>
          <wp:extent cx="734060" cy="781050"/>
          <wp:effectExtent l="0" t="0" r="8890" b="0"/>
          <wp:wrapThrough wrapText="bothSides">
            <wp:wrapPolygon edited="0">
              <wp:start x="0" y="0"/>
              <wp:lineTo x="0" y="21073"/>
              <wp:lineTo x="21301" y="21073"/>
              <wp:lineTo x="2130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41"/>
    <w:rsid w:val="00136967"/>
    <w:rsid w:val="00177C41"/>
    <w:rsid w:val="00181BBF"/>
    <w:rsid w:val="0020797B"/>
    <w:rsid w:val="005D2F81"/>
    <w:rsid w:val="008413B3"/>
    <w:rsid w:val="00CA6E6D"/>
    <w:rsid w:val="00D8664E"/>
    <w:rsid w:val="00D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7CF47"/>
  <w15:chartTrackingRefBased/>
  <w15:docId w15:val="{982E3595-2CD1-4079-9F9F-8380C7F9E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7C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77C4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86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64E"/>
  </w:style>
  <w:style w:type="paragraph" w:styleId="Piedepgina">
    <w:name w:val="footer"/>
    <w:basedOn w:val="Normal"/>
    <w:link w:val="PiedepginaCar"/>
    <w:uiPriority w:val="99"/>
    <w:unhideWhenUsed/>
    <w:rsid w:val="00D866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traescolars@ampaelsaiguerol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Maria</dc:creator>
  <cp:keywords/>
  <dc:description/>
  <cp:lastModifiedBy>Jose Maria</cp:lastModifiedBy>
  <cp:revision>2</cp:revision>
  <dcterms:created xsi:type="dcterms:W3CDTF">2020-09-09T12:23:00Z</dcterms:created>
  <dcterms:modified xsi:type="dcterms:W3CDTF">2020-09-09T13:40:00Z</dcterms:modified>
</cp:coreProperties>
</file>